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CC91B7" w14:textId="053B2556" w:rsidR="0080680C" w:rsidRPr="00386302" w:rsidRDefault="003E078B" w:rsidP="00C91FD3">
      <w:pPr>
        <w:tabs>
          <w:tab w:val="center" w:pos="1701"/>
          <w:tab w:val="center" w:pos="7088"/>
        </w:tabs>
        <w:ind w:right="-1"/>
        <w:rPr>
          <w:b/>
          <w:bCs/>
          <w:sz w:val="24"/>
          <w:szCs w:val="24"/>
          <w:lang w:val="vi-VN"/>
        </w:rPr>
      </w:pPr>
      <w:r>
        <w:rPr>
          <w:bCs/>
          <w:sz w:val="24"/>
        </w:rPr>
        <w:tab/>
      </w:r>
      <w:r w:rsidR="006E3201">
        <w:rPr>
          <w:bCs/>
          <w:sz w:val="24"/>
        </w:rPr>
        <w:t>ỦY BAN NHÂN DÂN</w:t>
      </w:r>
      <w:r w:rsidR="0080680C" w:rsidRPr="00386302">
        <w:rPr>
          <w:b/>
          <w:bCs/>
          <w:sz w:val="24"/>
          <w:szCs w:val="24"/>
          <w:lang w:val="vi-VN"/>
        </w:rPr>
        <w:tab/>
        <w:t>CỘNG HOÀ XÃ HỘI CHỦ NGHĨA VIỆT NAM</w:t>
      </w:r>
    </w:p>
    <w:p w14:paraId="48FEFF9C" w14:textId="7056A95D" w:rsidR="0080680C" w:rsidRDefault="0080680C" w:rsidP="00C91FD3">
      <w:pPr>
        <w:tabs>
          <w:tab w:val="center" w:pos="1701"/>
          <w:tab w:val="center" w:pos="7088"/>
        </w:tabs>
        <w:ind w:right="-1"/>
        <w:rPr>
          <w:b/>
          <w:bCs/>
          <w:lang w:val="vi-VN"/>
        </w:rPr>
      </w:pPr>
      <w:r w:rsidRPr="00386302">
        <w:rPr>
          <w:sz w:val="24"/>
          <w:szCs w:val="24"/>
          <w:lang w:val="vi-VN"/>
        </w:rPr>
        <w:tab/>
      </w:r>
      <w:r w:rsidR="006E3201">
        <w:rPr>
          <w:sz w:val="24"/>
          <w:szCs w:val="24"/>
        </w:rPr>
        <w:t>THÀNH PHỐ HỒ CHÍ MINH</w:t>
      </w:r>
      <w:r w:rsidRPr="00CA1AD3">
        <w:rPr>
          <w:lang w:val="vi-VN"/>
        </w:rPr>
        <w:tab/>
      </w:r>
      <w:r w:rsidRPr="00CA1AD3">
        <w:rPr>
          <w:b/>
          <w:bCs/>
          <w:lang w:val="vi-VN"/>
        </w:rPr>
        <w:t>Độc lập - Tự do - Hạnh phúc</w:t>
      </w:r>
    </w:p>
    <w:p w14:paraId="4D88727C" w14:textId="65BE471B" w:rsidR="006E3201" w:rsidRPr="006E3201" w:rsidRDefault="006E3201" w:rsidP="00C91FD3">
      <w:pPr>
        <w:tabs>
          <w:tab w:val="center" w:pos="1701"/>
          <w:tab w:val="center" w:pos="7088"/>
        </w:tabs>
        <w:ind w:right="-1"/>
        <w:rPr>
          <w:b/>
          <w:bCs/>
        </w:rPr>
      </w:pPr>
      <w:r>
        <w:rPr>
          <w:b/>
          <w:bCs/>
          <w:noProof/>
        </w:rPr>
        <mc:AlternateContent>
          <mc:Choice Requires="wps">
            <w:drawing>
              <wp:anchor distT="0" distB="0" distL="114300" distR="114300" simplePos="0" relativeHeight="251660288" behindDoc="0" locked="0" layoutInCell="1" allowOverlap="1" wp14:anchorId="6AB336C4" wp14:editId="4C4AB19C">
                <wp:simplePos x="0" y="0"/>
                <wp:positionH relativeFrom="column">
                  <wp:posOffset>3500755</wp:posOffset>
                </wp:positionH>
                <wp:positionV relativeFrom="paragraph">
                  <wp:posOffset>14605</wp:posOffset>
                </wp:positionV>
                <wp:extent cx="1983740" cy="0"/>
                <wp:effectExtent l="0" t="0" r="1651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75.65pt;margin-top:1.15pt;width:156.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"/>
            </w:pict>
          </mc:Fallback>
        </mc:AlternateContent>
      </w:r>
      <w:r>
        <w:rPr>
          <w:b/>
          <w:bCs/>
          <w:lang w:val="vi-VN"/>
        </w:rPr>
        <w:tab/>
      </w:r>
      <w:r>
        <w:rPr>
          <w:b/>
          <w:bCs/>
        </w:rPr>
        <w:t>SỞ GIÁO DỤC VÀ ĐÀO TẠO</w:t>
      </w:r>
    </w:p>
    <w:p w14:paraId="28EEF854" w14:textId="4FBACCAC" w:rsidR="0080680C" w:rsidRPr="00D55A15" w:rsidRDefault="00C91FD3" w:rsidP="00C91FD3">
      <w:pPr>
        <w:tabs>
          <w:tab w:val="center" w:pos="1701"/>
          <w:tab w:val="center" w:pos="7088"/>
        </w:tabs>
        <w:spacing w:before="240"/>
        <w:rPr>
          <w:bCs/>
          <w:sz w:val="22"/>
          <w:szCs w:val="22"/>
          <w:u w:val="single"/>
        </w:rPr>
      </w:pPr>
      <w:r>
        <w:rPr>
          <w:b/>
          <w:bCs/>
          <w:noProof/>
        </w:rPr>
        <mc:AlternateContent>
          <mc:Choice Requires="wps">
            <w:drawing>
              <wp:anchor distT="0" distB="0" distL="114300" distR="114300" simplePos="0" relativeHeight="251659264" behindDoc="0" locked="0" layoutInCell="1" allowOverlap="1" wp14:anchorId="1EBEE38A" wp14:editId="688C8051">
                <wp:simplePos x="0" y="0"/>
                <wp:positionH relativeFrom="column">
                  <wp:posOffset>674370</wp:posOffset>
                </wp:positionH>
                <wp:positionV relativeFrom="paragraph">
                  <wp:posOffset>43815</wp:posOffset>
                </wp:positionV>
                <wp:extent cx="664210" cy="0"/>
                <wp:effectExtent l="0" t="0" r="2159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3.1pt;margin-top:3.45pt;width:52.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"/>
            </w:pict>
          </mc:Fallback>
        </mc:AlternateContent>
      </w:r>
      <w:r w:rsidR="0080680C" w:rsidRPr="00CA1AD3">
        <w:rPr>
          <w:b/>
          <w:bCs/>
          <w:lang w:val="vi-VN"/>
        </w:rPr>
        <w:tab/>
      </w:r>
      <w:r>
        <w:rPr>
          <w:b/>
          <w:bCs/>
        </w:rPr>
        <w:t>S</w:t>
      </w:r>
      <w:r w:rsidR="006E3201" w:rsidRPr="00E449D1">
        <w:rPr>
          <w:lang w:val="vi-VN"/>
        </w:rPr>
        <w:t xml:space="preserve">ố: </w:t>
      </w:r>
      <w:r w:rsidR="008402DD">
        <w:t xml:space="preserve">          </w:t>
      </w:r>
      <w:r w:rsidR="006E3201" w:rsidRPr="00E449D1">
        <w:rPr>
          <w:lang w:val="vi-VN"/>
        </w:rPr>
        <w:t>/GDĐT-TC</w:t>
      </w:r>
      <w:r w:rsidR="0080680C">
        <w:rPr>
          <w:bCs/>
          <w:lang w:val="vi-VN"/>
        </w:rPr>
        <w:tab/>
      </w:r>
      <w:r w:rsidR="0080680C" w:rsidRPr="00386302">
        <w:rPr>
          <w:bCs/>
          <w:i/>
          <w:lang w:val="vi-VN"/>
        </w:rPr>
        <w:t>T</w:t>
      </w:r>
      <w:r w:rsidR="0080680C">
        <w:rPr>
          <w:bCs/>
          <w:i/>
          <w:lang w:val="vi-VN"/>
        </w:rPr>
        <w:t xml:space="preserve">hành </w:t>
      </w:r>
      <w:r w:rsidR="0080680C" w:rsidRPr="00386302">
        <w:rPr>
          <w:bCs/>
          <w:i/>
          <w:lang w:val="vi-VN"/>
        </w:rPr>
        <w:t>p</w:t>
      </w:r>
      <w:r w:rsidR="0080680C">
        <w:rPr>
          <w:bCs/>
          <w:i/>
          <w:lang w:val="vi-VN"/>
        </w:rPr>
        <w:t>hố</w:t>
      </w:r>
      <w:r w:rsidR="0080680C" w:rsidRPr="00386302">
        <w:rPr>
          <w:bCs/>
          <w:i/>
          <w:lang w:val="vi-VN"/>
        </w:rPr>
        <w:t xml:space="preserve"> Hồ Chí Minh, ngày </w:t>
      </w:r>
      <w:r w:rsidR="008402DD">
        <w:rPr>
          <w:bCs/>
          <w:i/>
        </w:rPr>
        <w:t xml:space="preserve">   </w:t>
      </w:r>
      <w:r w:rsidR="002E2CE0">
        <w:rPr>
          <w:bCs/>
          <w:i/>
        </w:rPr>
        <w:t xml:space="preserve"> </w:t>
      </w:r>
      <w:r w:rsidR="0080680C">
        <w:rPr>
          <w:bCs/>
          <w:i/>
          <w:lang w:val="vi-VN"/>
        </w:rPr>
        <w:t>t</w:t>
      </w:r>
      <w:r w:rsidR="0080680C" w:rsidRPr="00386302">
        <w:rPr>
          <w:bCs/>
          <w:i/>
          <w:lang w:val="vi-VN"/>
        </w:rPr>
        <w:t>háng</w:t>
      </w:r>
      <w:r w:rsidR="00A05181">
        <w:rPr>
          <w:bCs/>
          <w:i/>
        </w:rPr>
        <w:t xml:space="preserve"> </w:t>
      </w:r>
      <w:r w:rsidR="008402DD">
        <w:rPr>
          <w:bCs/>
          <w:i/>
        </w:rPr>
        <w:t>7</w:t>
      </w:r>
      <w:r w:rsidR="00A05181">
        <w:rPr>
          <w:bCs/>
          <w:i/>
        </w:rPr>
        <w:t xml:space="preserve"> </w:t>
      </w:r>
      <w:r w:rsidR="0080680C" w:rsidRPr="00386302">
        <w:rPr>
          <w:bCs/>
          <w:i/>
          <w:lang w:val="vi-VN"/>
        </w:rPr>
        <w:t>năm 201</w:t>
      </w:r>
      <w:r w:rsidR="00D55A15">
        <w:rPr>
          <w:bCs/>
          <w:i/>
        </w:rPr>
        <w:t>8</w:t>
      </w:r>
    </w:p>
    <w:p w14:paraId="72B96D87" w14:textId="5FAB1C3B" w:rsidR="00F13C39" w:rsidRDefault="00764459" w:rsidP="0080680C">
      <w:pPr>
        <w:spacing w:before="120"/>
        <w:ind w:right="5811"/>
        <w:jc w:val="center"/>
        <w:rPr>
          <w:sz w:val="22"/>
          <w:szCs w:val="22"/>
          <w:lang w:val="vi-VN"/>
        </w:rPr>
      </w:pPr>
      <w:r w:rsidRPr="0080680C">
        <w:rPr>
          <w:sz w:val="22"/>
          <w:szCs w:val="22"/>
          <w:lang w:val="vi-VN"/>
        </w:rPr>
        <w:t xml:space="preserve">Về </w:t>
      </w:r>
      <w:r w:rsidR="00F13C39">
        <w:rPr>
          <w:sz w:val="22"/>
          <w:szCs w:val="22"/>
          <w:lang w:val="vi-VN"/>
        </w:rPr>
        <w:t>đăng ký thi</w:t>
      </w:r>
      <w:r w:rsidR="00545B81">
        <w:rPr>
          <w:sz w:val="22"/>
          <w:szCs w:val="22"/>
        </w:rPr>
        <w:t>, xét thăng hạng chức danh nghề nghiệp lên Giảng viên chính (hạng II) và Giảng viên cao cấp (hạng I)</w:t>
      </w:r>
    </w:p>
    <w:p w14:paraId="2BD203BF" w14:textId="50AD49B9" w:rsidR="006E3201" w:rsidRPr="006E3201" w:rsidRDefault="0031274F" w:rsidP="00052DAF">
      <w:pPr>
        <w:spacing w:before="120"/>
        <w:ind w:left="3544"/>
        <w:jc w:val="center"/>
        <w:rPr>
          <w:sz w:val="28"/>
          <w:szCs w:val="28"/>
          <w:lang w:val="vi-VN"/>
        </w:rPr>
      </w:pPr>
      <w:bookmarkStart w:id="0" w:name="_GoBack"/>
      <w:bookmarkEnd w:id="0"/>
      <w:r w:rsidRPr="006E3201">
        <w:rPr>
          <w:sz w:val="28"/>
          <w:szCs w:val="28"/>
          <w:lang w:val="vi-VN"/>
        </w:rPr>
        <w:t>Kính gửi</w:t>
      </w:r>
      <w:r w:rsidR="00110EB5" w:rsidRPr="006E3201">
        <w:rPr>
          <w:sz w:val="28"/>
          <w:szCs w:val="28"/>
          <w:lang w:val="vi-VN"/>
        </w:rPr>
        <w:t xml:space="preserve">: </w:t>
      </w:r>
      <w:r w:rsidR="006E3201" w:rsidRPr="006E3201">
        <w:rPr>
          <w:sz w:val="28"/>
          <w:szCs w:val="28"/>
        </w:rPr>
        <w:t xml:space="preserve">Hiệu trưởng các trường </w:t>
      </w:r>
      <w:r w:rsidR="00545B81">
        <w:rPr>
          <w:sz w:val="28"/>
          <w:szCs w:val="28"/>
        </w:rPr>
        <w:t>Cao đẳng thuộc Sở</w:t>
      </w:r>
    </w:p>
    <w:p w14:paraId="109CD4CA" w14:textId="01E42A44" w:rsidR="00F13C39" w:rsidRPr="00C91FD3" w:rsidRDefault="006E3201" w:rsidP="007E0885">
      <w:pPr>
        <w:tabs>
          <w:tab w:val="left" w:pos="6480"/>
        </w:tabs>
        <w:spacing w:before="120"/>
        <w:ind w:firstLine="709"/>
        <w:jc w:val="both"/>
      </w:pPr>
      <w:r w:rsidRPr="00C91FD3">
        <w:t>S</w:t>
      </w:r>
      <w:r w:rsidR="00A25978" w:rsidRPr="00C91FD3">
        <w:t>ở Giáo dục và Đào tạo tiếp nhận</w:t>
      </w:r>
      <w:r w:rsidR="00B02084" w:rsidRPr="00C91FD3">
        <w:rPr>
          <w:lang w:val="vi-VN"/>
        </w:rPr>
        <w:t xml:space="preserve"> </w:t>
      </w:r>
      <w:r w:rsidR="00545B81">
        <w:t>phiếu chuyển</w:t>
      </w:r>
      <w:r w:rsidR="00B02084" w:rsidRPr="00C91FD3">
        <w:rPr>
          <w:lang w:val="vi-VN"/>
        </w:rPr>
        <w:t xml:space="preserve"> số </w:t>
      </w:r>
      <w:r w:rsidR="00545B81">
        <w:t>3</w:t>
      </w:r>
      <w:r w:rsidR="008402DD" w:rsidRPr="00C91FD3">
        <w:t>4</w:t>
      </w:r>
      <w:r w:rsidR="00545B81">
        <w:t>797</w:t>
      </w:r>
      <w:r w:rsidR="00F13C39" w:rsidRPr="00C91FD3">
        <w:rPr>
          <w:lang w:val="vi-VN"/>
        </w:rPr>
        <w:t>/</w:t>
      </w:r>
      <w:r w:rsidR="00545B81">
        <w:t>PC-VP</w:t>
      </w:r>
      <w:r w:rsidR="00F13C39" w:rsidRPr="00C91FD3">
        <w:rPr>
          <w:lang w:val="vi-VN"/>
        </w:rPr>
        <w:t xml:space="preserve"> ngày </w:t>
      </w:r>
      <w:r w:rsidR="00545B81">
        <w:t>18</w:t>
      </w:r>
      <w:r w:rsidR="00F13C39" w:rsidRPr="00C91FD3">
        <w:rPr>
          <w:lang w:val="vi-VN"/>
        </w:rPr>
        <w:t xml:space="preserve"> tháng </w:t>
      </w:r>
      <w:r w:rsidR="008402DD" w:rsidRPr="00C91FD3">
        <w:t>7</w:t>
      </w:r>
      <w:r w:rsidR="00F13C39" w:rsidRPr="00C91FD3">
        <w:rPr>
          <w:lang w:val="vi-VN"/>
        </w:rPr>
        <w:t xml:space="preserve"> năm 201</w:t>
      </w:r>
      <w:r w:rsidR="00D55A15" w:rsidRPr="00C91FD3">
        <w:t>8</w:t>
      </w:r>
      <w:r w:rsidR="00F13C39" w:rsidRPr="00C91FD3">
        <w:rPr>
          <w:lang w:val="vi-VN"/>
        </w:rPr>
        <w:t xml:space="preserve"> của </w:t>
      </w:r>
      <w:r w:rsidR="00545B81">
        <w:t>Văn phòng Ủy ban nhân dân Thành phố</w:t>
      </w:r>
      <w:r w:rsidR="00F13C39" w:rsidRPr="00C91FD3">
        <w:rPr>
          <w:lang w:val="vi-VN"/>
        </w:rPr>
        <w:t xml:space="preserve"> </w:t>
      </w:r>
      <w:r w:rsidR="00545B81">
        <w:t>chuyển công văn số 2670/BGDĐT-NGCBQLGD ngày 02 tháng 7 năm 2018 của Bộ Giáo dục và Đào tạo về báo cáo số lượng, cơ cấu chức danh nghề nghiệp viên chức và đề nghị số lượng chỉ tiêu thăng hạng chức danh nghề nghiệp năm 2018-2019</w:t>
      </w:r>
      <w:r w:rsidR="00885C83" w:rsidRPr="00C91FD3">
        <w:t xml:space="preserve"> (đính kèm)</w:t>
      </w:r>
      <w:r w:rsidR="00A25978" w:rsidRPr="00C91FD3">
        <w:t>,</w:t>
      </w:r>
    </w:p>
    <w:p w14:paraId="6B9C0FE3" w14:textId="3A9C9247" w:rsidR="00B02084" w:rsidRPr="00C91FD3" w:rsidRDefault="00A25978" w:rsidP="007E0885">
      <w:pPr>
        <w:tabs>
          <w:tab w:val="left" w:pos="6480"/>
        </w:tabs>
        <w:spacing w:before="120"/>
        <w:ind w:firstLine="709"/>
        <w:jc w:val="both"/>
      </w:pPr>
      <w:r w:rsidRPr="00C91FD3">
        <w:t xml:space="preserve">Sở Giáo dục và Đào tạo đề nghị các </w:t>
      </w:r>
      <w:r w:rsidR="00545B81">
        <w:t>trường Cao đẳng thuộc Sở</w:t>
      </w:r>
      <w:r w:rsidRPr="00C91FD3">
        <w:t xml:space="preserve"> </w:t>
      </w:r>
      <w:r w:rsidR="00D518C4" w:rsidRPr="00C91FD3">
        <w:t>thực hiện như sau</w:t>
      </w:r>
      <w:r w:rsidRPr="00C91FD3">
        <w:t>:</w:t>
      </w:r>
    </w:p>
    <w:p w14:paraId="7BC8573B" w14:textId="27631082" w:rsidR="00A25978" w:rsidRPr="00C91FD3" w:rsidRDefault="00A25978" w:rsidP="00545B81">
      <w:pPr>
        <w:pStyle w:val="ListParagraph"/>
        <w:numPr>
          <w:ilvl w:val="0"/>
          <w:numId w:val="3"/>
        </w:numPr>
        <w:tabs>
          <w:tab w:val="left" w:pos="6480"/>
        </w:tabs>
        <w:spacing w:before="120"/>
        <w:ind w:left="1066" w:hanging="357"/>
        <w:contextualSpacing w:val="0"/>
        <w:jc w:val="both"/>
      </w:pPr>
      <w:r w:rsidRPr="00C91FD3">
        <w:t xml:space="preserve">Báo cáo </w:t>
      </w:r>
      <w:r w:rsidR="00545B81">
        <w:t>số lượng, cơ cấu chức danh nghề nghiệp viên chức hiện có và đề nghị số lượng chỉ tiêu thăng hạng chức danh nghề nghiệp của từng hạng viên chức năm học 2018-2019 (mẫu đính kèm)</w:t>
      </w:r>
      <w:r w:rsidR="00D55A15" w:rsidRPr="00C91FD3">
        <w:t>.</w:t>
      </w:r>
    </w:p>
    <w:p w14:paraId="5AE4E74D" w14:textId="06F4CAB9" w:rsidR="006D579A" w:rsidRPr="00C91FD3" w:rsidRDefault="006D579A" w:rsidP="007E0885">
      <w:pPr>
        <w:pStyle w:val="ListParagraph"/>
        <w:numPr>
          <w:ilvl w:val="0"/>
          <w:numId w:val="3"/>
        </w:numPr>
        <w:tabs>
          <w:tab w:val="left" w:pos="993"/>
          <w:tab w:val="left" w:pos="6480"/>
        </w:tabs>
        <w:spacing w:before="120"/>
        <w:ind w:left="0" w:firstLine="709"/>
        <w:contextualSpacing w:val="0"/>
        <w:jc w:val="both"/>
        <w:rPr>
          <w:lang w:val="vi-VN"/>
        </w:rPr>
      </w:pPr>
      <w:r w:rsidRPr="00C91FD3">
        <w:t>G</w:t>
      </w:r>
      <w:r w:rsidRPr="00C91FD3">
        <w:rPr>
          <w:lang w:val="vi-VN"/>
        </w:rPr>
        <w:t xml:space="preserve">ửi </w:t>
      </w:r>
      <w:r w:rsidR="00545B81">
        <w:t>báo cáo</w:t>
      </w:r>
      <w:r w:rsidRPr="00C91FD3">
        <w:rPr>
          <w:lang w:val="vi-VN"/>
        </w:rPr>
        <w:t xml:space="preserve"> </w:t>
      </w:r>
      <w:r w:rsidRPr="00C91FD3">
        <w:t xml:space="preserve">về Sở Giáo dục và Đào tạo (Phòng Tổ chức cán bộ) bằng đường công văn, đồng thời gửi tập tin dữ liệu điện tử (về địa chỉ </w:t>
      </w:r>
      <w:hyperlink r:id="rId8" w:history="1">
        <w:r w:rsidR="00D704BB" w:rsidRPr="00C91FD3">
          <w:rPr>
            <w:rStyle w:val="Hyperlink"/>
          </w:rPr>
          <w:t>pntanh.sgddt@tphcm.gov.vn</w:t>
        </w:r>
      </w:hyperlink>
      <w:r w:rsidR="00D704BB" w:rsidRPr="00C91FD3">
        <w:t>)</w:t>
      </w:r>
      <w:r w:rsidRPr="00C91FD3">
        <w:t xml:space="preserve"> </w:t>
      </w:r>
      <w:r w:rsidR="00D704BB" w:rsidRPr="00C91FD3">
        <w:rPr>
          <w:b/>
        </w:rPr>
        <w:t xml:space="preserve">chậm nhất </w:t>
      </w:r>
      <w:r w:rsidRPr="00C91FD3">
        <w:rPr>
          <w:b/>
          <w:lang w:val="vi-VN"/>
        </w:rPr>
        <w:t>trước</w:t>
      </w:r>
      <w:r w:rsidRPr="00C91FD3">
        <w:rPr>
          <w:b/>
        </w:rPr>
        <w:t xml:space="preserve"> Thứ </w:t>
      </w:r>
      <w:r w:rsidR="002248C7">
        <w:rPr>
          <w:b/>
        </w:rPr>
        <w:t>Ba</w:t>
      </w:r>
      <w:r w:rsidRPr="00C91FD3">
        <w:rPr>
          <w:b/>
          <w:lang w:val="vi-VN"/>
        </w:rPr>
        <w:t xml:space="preserve"> ngày </w:t>
      </w:r>
      <w:r w:rsidR="00545B81">
        <w:rPr>
          <w:b/>
        </w:rPr>
        <w:t>3</w:t>
      </w:r>
      <w:r w:rsidR="002248C7">
        <w:rPr>
          <w:b/>
        </w:rPr>
        <w:t>1</w:t>
      </w:r>
      <w:r w:rsidRPr="00C91FD3">
        <w:rPr>
          <w:b/>
          <w:lang w:val="vi-VN"/>
        </w:rPr>
        <w:t>/</w:t>
      </w:r>
      <w:r w:rsidR="00545B81">
        <w:rPr>
          <w:b/>
        </w:rPr>
        <w:t>7</w:t>
      </w:r>
      <w:r w:rsidRPr="00C91FD3">
        <w:rPr>
          <w:b/>
          <w:lang w:val="vi-VN"/>
        </w:rPr>
        <w:t>/201</w:t>
      </w:r>
      <w:r w:rsidRPr="00C91FD3">
        <w:rPr>
          <w:b/>
        </w:rPr>
        <w:t>8</w:t>
      </w:r>
      <w:r w:rsidR="00D704BB" w:rsidRPr="00C91FD3">
        <w:t>.</w:t>
      </w:r>
      <w:r w:rsidR="007F2760" w:rsidRPr="00C91FD3">
        <w:t xml:space="preserve"> </w:t>
      </w:r>
      <w:r w:rsidR="007F2760" w:rsidRPr="00C91FD3">
        <w:rPr>
          <w:lang w:val="vi-VN"/>
        </w:rPr>
        <w:t xml:space="preserve">Sau thời gian </w:t>
      </w:r>
      <w:r w:rsidR="007F2760" w:rsidRPr="00C91FD3">
        <w:t>này</w:t>
      </w:r>
      <w:r w:rsidR="007F2760" w:rsidRPr="00C91FD3">
        <w:rPr>
          <w:lang w:val="vi-VN"/>
        </w:rPr>
        <w:t xml:space="preserve">, </w:t>
      </w:r>
      <w:r w:rsidR="007F2760" w:rsidRPr="00C91FD3">
        <w:t xml:space="preserve">đơn vị sự nghiệp công lập </w:t>
      </w:r>
      <w:r w:rsidR="007F2760" w:rsidRPr="00C91FD3">
        <w:rPr>
          <w:lang w:val="vi-VN"/>
        </w:rPr>
        <w:t xml:space="preserve">không gửi </w:t>
      </w:r>
      <w:r w:rsidR="007F2760" w:rsidRPr="00C91FD3">
        <w:t xml:space="preserve">báo cáo </w:t>
      </w:r>
      <w:r w:rsidR="007F2760" w:rsidRPr="00C91FD3">
        <w:rPr>
          <w:lang w:val="vi-VN"/>
        </w:rPr>
        <w:t xml:space="preserve">xem như không có </w:t>
      </w:r>
      <w:r w:rsidR="003D4449" w:rsidRPr="00C91FD3">
        <w:t>viên</w:t>
      </w:r>
      <w:r w:rsidR="007F2760" w:rsidRPr="00C91FD3">
        <w:rPr>
          <w:lang w:val="vi-VN"/>
        </w:rPr>
        <w:t xml:space="preserve"> chức đăng ký </w:t>
      </w:r>
      <w:r w:rsidR="003D4449" w:rsidRPr="00C91FD3">
        <w:t xml:space="preserve">thăng hạng </w:t>
      </w:r>
      <w:r w:rsidR="004857AB">
        <w:t>chức danh nghề nghiệp</w:t>
      </w:r>
      <w:r w:rsidR="007F2760" w:rsidRPr="00C91FD3">
        <w:t>.</w:t>
      </w:r>
    </w:p>
    <w:p w14:paraId="3B987916" w14:textId="065F0034" w:rsidR="001F5262" w:rsidRPr="00C91FD3" w:rsidRDefault="00D704BB" w:rsidP="007E0885">
      <w:pPr>
        <w:pStyle w:val="ListParagraph"/>
        <w:tabs>
          <w:tab w:val="left" w:pos="6480"/>
        </w:tabs>
        <w:spacing w:before="120"/>
        <w:ind w:left="0" w:firstLine="709"/>
        <w:contextualSpacing w:val="0"/>
        <w:jc w:val="both"/>
      </w:pPr>
      <w:r w:rsidRPr="00C91FD3">
        <w:rPr>
          <w:i/>
        </w:rPr>
        <w:t>Lưu ý</w:t>
      </w:r>
      <w:r w:rsidRPr="00C91FD3">
        <w:t xml:space="preserve">: </w:t>
      </w:r>
      <w:r w:rsidRPr="00C91FD3">
        <w:rPr>
          <w:i/>
        </w:rPr>
        <w:t xml:space="preserve">nghiên cứu kỹ các tiêu chuẩn nghiệp vụ của </w:t>
      </w:r>
      <w:r w:rsidR="007E0885">
        <w:rPr>
          <w:i/>
        </w:rPr>
        <w:t xml:space="preserve">chức danh nghề nghiệp được quy định trong </w:t>
      </w:r>
      <w:r w:rsidR="001F5262" w:rsidRPr="00C91FD3">
        <w:t>Thông tư</w:t>
      </w:r>
      <w:r w:rsidR="007E0885">
        <w:t xml:space="preserve"> liên tịch </w:t>
      </w:r>
      <w:r w:rsidR="001F5262" w:rsidRPr="00C91FD3">
        <w:t xml:space="preserve">số </w:t>
      </w:r>
      <w:r w:rsidR="004857AB">
        <w:t>36</w:t>
      </w:r>
      <w:r w:rsidR="001F5262" w:rsidRPr="00C91FD3">
        <w:rPr>
          <w:lang w:val="vi-VN"/>
        </w:rPr>
        <w:t>/2014/TT-</w:t>
      </w:r>
      <w:r w:rsidR="007E0885">
        <w:t>B</w:t>
      </w:r>
      <w:r w:rsidR="004857AB">
        <w:t>GDĐT</w:t>
      </w:r>
      <w:r w:rsidR="007E0885">
        <w:t>-BNV</w:t>
      </w:r>
      <w:r w:rsidR="001F5262" w:rsidRPr="00C91FD3">
        <w:rPr>
          <w:lang w:val="vi-VN"/>
        </w:rPr>
        <w:t xml:space="preserve"> ngày </w:t>
      </w:r>
      <w:r w:rsidR="004857AB">
        <w:t>28</w:t>
      </w:r>
      <w:r w:rsidR="001F5262" w:rsidRPr="00C91FD3">
        <w:rPr>
          <w:lang w:val="vi-VN"/>
        </w:rPr>
        <w:t xml:space="preserve"> tháng 1</w:t>
      </w:r>
      <w:r w:rsidR="004857AB">
        <w:t>1</w:t>
      </w:r>
      <w:r w:rsidR="001F5262" w:rsidRPr="00C91FD3">
        <w:rPr>
          <w:lang w:val="vi-VN"/>
        </w:rPr>
        <w:t xml:space="preserve"> năm 2014 của </w:t>
      </w:r>
      <w:r w:rsidR="007E0885">
        <w:t xml:space="preserve">Liên Bộ </w:t>
      </w:r>
      <w:r w:rsidR="004857AB">
        <w:t>Giáo dục và Đào tạo</w:t>
      </w:r>
      <w:r w:rsidR="007E0885">
        <w:t xml:space="preserve"> và </w:t>
      </w:r>
      <w:r w:rsidR="001F5262" w:rsidRPr="00C91FD3">
        <w:rPr>
          <w:lang w:val="vi-VN"/>
        </w:rPr>
        <w:t xml:space="preserve">Bộ Nội vụ </w:t>
      </w:r>
      <w:r w:rsidR="007E0885">
        <w:t>q</w:t>
      </w:r>
      <w:r w:rsidR="001F5262" w:rsidRPr="00C91FD3">
        <w:rPr>
          <w:lang w:val="vi-VN"/>
        </w:rPr>
        <w:t>uy định mã số và tiêu chuẩn</w:t>
      </w:r>
      <w:r w:rsidR="007E0885">
        <w:t xml:space="preserve"> chức danh nghề nghiệp viên chức </w:t>
      </w:r>
      <w:r w:rsidR="004857AB">
        <w:t>giảng dạy trong các cơ sở giáo dục đại học công lập</w:t>
      </w:r>
      <w:r w:rsidR="007F2760" w:rsidRPr="00C91FD3">
        <w:t>.</w:t>
      </w:r>
    </w:p>
    <w:p w14:paraId="4CD09F66" w14:textId="36530016" w:rsidR="00A61F72" w:rsidRPr="00C91FD3" w:rsidRDefault="007F2760" w:rsidP="007E0885">
      <w:pPr>
        <w:tabs>
          <w:tab w:val="left" w:pos="6480"/>
        </w:tabs>
        <w:spacing w:before="120"/>
        <w:ind w:firstLine="709"/>
        <w:jc w:val="both"/>
        <w:rPr>
          <w:lang w:val="vi-VN"/>
        </w:rPr>
      </w:pPr>
      <w:r w:rsidRPr="00C91FD3">
        <w:t xml:space="preserve">Trên cơ sở đề nghị số lượng chỉ tiêu </w:t>
      </w:r>
      <w:r w:rsidR="004857AB">
        <w:t>xét và thi thăng hạng</w:t>
      </w:r>
      <w:r w:rsidRPr="00C91FD3">
        <w:t>, Sở Giáo dục và Đào tạo</w:t>
      </w:r>
      <w:r w:rsidR="007A2A64" w:rsidRPr="00C91FD3">
        <w:rPr>
          <w:lang w:val="vi-VN"/>
        </w:rPr>
        <w:t xml:space="preserve"> </w:t>
      </w:r>
      <w:r w:rsidRPr="00C91FD3">
        <w:t xml:space="preserve">sẽ </w:t>
      </w:r>
      <w:r w:rsidR="007A2A64" w:rsidRPr="00C91FD3">
        <w:rPr>
          <w:lang w:val="vi-VN"/>
        </w:rPr>
        <w:t>t</w:t>
      </w:r>
      <w:r w:rsidR="004857AB">
        <w:rPr>
          <w:lang w:val="vi-VN"/>
        </w:rPr>
        <w:t>ổng hợp</w:t>
      </w:r>
      <w:r w:rsidR="004857AB">
        <w:t>, tham mưu Thường trực Ủy ban nhân dân thành phố gửi Bộ Giáo dục và Đào tạo</w:t>
      </w:r>
      <w:r w:rsidR="00764459" w:rsidRPr="00C91FD3">
        <w:rPr>
          <w:lang w:val="vi-VN"/>
        </w:rPr>
        <w:t>.</w:t>
      </w:r>
      <w:r w:rsidR="007C0652" w:rsidRPr="00C91FD3">
        <w:rPr>
          <w:lang w:val="vi-VN"/>
        </w:rPr>
        <w:t>/.</w:t>
      </w:r>
    </w:p>
    <w:p w14:paraId="7672822E" w14:textId="77777777" w:rsidR="001F154F" w:rsidRPr="006E3201" w:rsidRDefault="006E3201" w:rsidP="001F154F">
      <w:pPr>
        <w:tabs>
          <w:tab w:val="center" w:pos="6804"/>
        </w:tabs>
        <w:spacing w:before="120"/>
        <w:jc w:val="both"/>
        <w:rPr>
          <w:b/>
          <w:sz w:val="28"/>
          <w:szCs w:val="28"/>
          <w:lang w:val="vi-VN"/>
        </w:rPr>
      </w:pPr>
      <w:r>
        <w:rPr>
          <w:b/>
          <w:i/>
          <w:color w:val="000000"/>
          <w:sz w:val="24"/>
          <w:szCs w:val="24"/>
          <w:lang w:val="vi-VN"/>
        </w:rPr>
        <w:tab/>
      </w:r>
      <w:r w:rsidR="001F154F" w:rsidRPr="006E3201">
        <w:rPr>
          <w:b/>
          <w:sz w:val="28"/>
          <w:szCs w:val="28"/>
          <w:lang w:val="vi-VN"/>
        </w:rPr>
        <w:t>TL. GIÁM ĐỐC</w:t>
      </w:r>
    </w:p>
    <w:p w14:paraId="21F91BEB" w14:textId="77777777" w:rsidR="001F154F" w:rsidRPr="006E3201" w:rsidRDefault="001F154F" w:rsidP="001F154F">
      <w:pPr>
        <w:tabs>
          <w:tab w:val="center" w:pos="6804"/>
        </w:tabs>
        <w:jc w:val="both"/>
        <w:rPr>
          <w:b/>
          <w:sz w:val="28"/>
          <w:szCs w:val="28"/>
        </w:rPr>
      </w:pPr>
      <w:r>
        <w:rPr>
          <w:b/>
          <w:sz w:val="28"/>
          <w:szCs w:val="28"/>
          <w:lang w:val="vi-VN"/>
        </w:rPr>
        <w:tab/>
      </w:r>
      <w:r>
        <w:rPr>
          <w:b/>
          <w:sz w:val="28"/>
          <w:szCs w:val="28"/>
        </w:rPr>
        <w:t xml:space="preserve">KT. </w:t>
      </w:r>
      <w:r w:rsidRPr="0080680C">
        <w:rPr>
          <w:b/>
          <w:sz w:val="28"/>
          <w:szCs w:val="28"/>
          <w:lang w:val="vi-VN"/>
        </w:rPr>
        <w:t>TRƯỞNG</w:t>
      </w:r>
      <w:r w:rsidRPr="0080680C">
        <w:rPr>
          <w:sz w:val="28"/>
          <w:szCs w:val="28"/>
          <w:lang w:val="vi-VN"/>
        </w:rPr>
        <w:t xml:space="preserve"> </w:t>
      </w:r>
      <w:r w:rsidRPr="0080680C">
        <w:rPr>
          <w:b/>
          <w:sz w:val="28"/>
          <w:szCs w:val="28"/>
          <w:lang w:val="vi-VN"/>
        </w:rPr>
        <w:t>PHÒNG</w:t>
      </w:r>
      <w:r>
        <w:rPr>
          <w:b/>
          <w:sz w:val="28"/>
          <w:szCs w:val="28"/>
        </w:rPr>
        <w:t xml:space="preserve"> TỔ CHỨC CÁN BỘ</w:t>
      </w:r>
    </w:p>
    <w:p w14:paraId="6CB0CDED" w14:textId="77777777" w:rsidR="001F154F" w:rsidRPr="00C16C3B" w:rsidRDefault="001F154F" w:rsidP="001F154F">
      <w:pPr>
        <w:tabs>
          <w:tab w:val="center" w:pos="6804"/>
        </w:tabs>
        <w:rPr>
          <w:b/>
          <w:i/>
          <w:color w:val="000000"/>
          <w:sz w:val="24"/>
          <w:szCs w:val="24"/>
        </w:rPr>
      </w:pPr>
      <w:r w:rsidRPr="00B67E9E">
        <w:rPr>
          <w:b/>
          <w:i/>
          <w:color w:val="000000"/>
          <w:sz w:val="24"/>
          <w:szCs w:val="24"/>
          <w:lang w:val="vi-VN"/>
        </w:rPr>
        <w:t>Nơi nhận:</w:t>
      </w:r>
      <w:r>
        <w:rPr>
          <w:b/>
          <w:i/>
          <w:color w:val="000000"/>
          <w:sz w:val="24"/>
          <w:szCs w:val="24"/>
        </w:rPr>
        <w:tab/>
      </w:r>
      <w:r w:rsidRPr="00C16C3B">
        <w:rPr>
          <w:b/>
          <w:sz w:val="28"/>
          <w:szCs w:val="28"/>
        </w:rPr>
        <w:t>PHÓ TRƯỞNG PHÒNG</w:t>
      </w:r>
      <w:r>
        <w:rPr>
          <w:b/>
          <w:i/>
          <w:color w:val="000000"/>
          <w:sz w:val="24"/>
          <w:szCs w:val="24"/>
        </w:rPr>
        <w:tab/>
      </w:r>
    </w:p>
    <w:p w14:paraId="55D8E8D8" w14:textId="77777777" w:rsidR="001F154F" w:rsidRDefault="001F154F" w:rsidP="001F154F">
      <w:pPr>
        <w:rPr>
          <w:color w:val="000000"/>
          <w:sz w:val="22"/>
          <w:szCs w:val="20"/>
          <w:lang w:val="vi-VN"/>
        </w:rPr>
      </w:pPr>
      <w:r w:rsidRPr="00B67E9E">
        <w:rPr>
          <w:color w:val="000000"/>
          <w:sz w:val="22"/>
          <w:szCs w:val="20"/>
          <w:lang w:val="vi-VN"/>
        </w:rPr>
        <w:t xml:space="preserve">- Như </w:t>
      </w:r>
      <w:r>
        <w:rPr>
          <w:color w:val="000000"/>
          <w:sz w:val="22"/>
          <w:szCs w:val="20"/>
          <w:lang w:val="vi-VN"/>
        </w:rPr>
        <w:t>trên</w:t>
      </w:r>
      <w:r w:rsidRPr="00B67E9E">
        <w:rPr>
          <w:color w:val="000000"/>
          <w:sz w:val="22"/>
          <w:szCs w:val="20"/>
          <w:lang w:val="vi-VN"/>
        </w:rPr>
        <w:t>;</w:t>
      </w:r>
    </w:p>
    <w:p w14:paraId="7D698819" w14:textId="77777777" w:rsidR="001F154F" w:rsidRPr="005440CF" w:rsidRDefault="001F154F" w:rsidP="001F154F">
      <w:pPr>
        <w:rPr>
          <w:color w:val="000000"/>
          <w:sz w:val="22"/>
          <w:szCs w:val="20"/>
        </w:rPr>
      </w:pPr>
      <w:r>
        <w:rPr>
          <w:color w:val="000000"/>
          <w:sz w:val="22"/>
          <w:szCs w:val="20"/>
        </w:rPr>
        <w:t>- Giám đốc Sở (để báo cáo);</w:t>
      </w:r>
    </w:p>
    <w:p w14:paraId="54971AEC" w14:textId="271790D2" w:rsidR="001F154F" w:rsidRPr="00A05181" w:rsidRDefault="001F154F" w:rsidP="001F154F">
      <w:pPr>
        <w:tabs>
          <w:tab w:val="center" w:pos="6804"/>
        </w:tabs>
        <w:jc w:val="both"/>
        <w:rPr>
          <w:sz w:val="28"/>
          <w:szCs w:val="28"/>
        </w:rPr>
      </w:pPr>
      <w:r w:rsidRPr="00B67E9E">
        <w:rPr>
          <w:color w:val="000000"/>
          <w:sz w:val="22"/>
          <w:szCs w:val="20"/>
          <w:lang w:val="vi-VN"/>
        </w:rPr>
        <w:t>- Lưu: TCCB. TA.</w:t>
      </w:r>
      <w:r>
        <w:rPr>
          <w:color w:val="000000"/>
          <w:sz w:val="22"/>
          <w:szCs w:val="20"/>
        </w:rPr>
        <w:tab/>
        <w:t>(</w:t>
      </w:r>
      <w:r>
        <w:rPr>
          <w:i/>
          <w:color w:val="000000"/>
          <w:sz w:val="22"/>
          <w:szCs w:val="20"/>
        </w:rPr>
        <w:t>đã ký</w:t>
      </w:r>
      <w:r>
        <w:rPr>
          <w:color w:val="000000"/>
          <w:sz w:val="22"/>
          <w:szCs w:val="20"/>
        </w:rPr>
        <w:t>)</w:t>
      </w:r>
    </w:p>
    <w:p w14:paraId="43F0A2AE" w14:textId="77777777" w:rsidR="001F154F" w:rsidRDefault="001F154F" w:rsidP="001F154F">
      <w:pPr>
        <w:tabs>
          <w:tab w:val="center" w:pos="6804"/>
        </w:tabs>
        <w:spacing w:before="240"/>
        <w:ind w:right="-1"/>
        <w:jc w:val="both"/>
        <w:rPr>
          <w:b/>
          <w:sz w:val="28"/>
          <w:szCs w:val="28"/>
        </w:rPr>
      </w:pPr>
    </w:p>
    <w:p w14:paraId="66C33ACA" w14:textId="019DC9FA" w:rsidR="00E449D1" w:rsidRPr="00885C83" w:rsidRDefault="001F154F" w:rsidP="001F154F">
      <w:pPr>
        <w:tabs>
          <w:tab w:val="center" w:pos="6804"/>
        </w:tabs>
        <w:spacing w:before="120"/>
        <w:jc w:val="both"/>
        <w:rPr>
          <w:b/>
          <w:sz w:val="28"/>
          <w:szCs w:val="28"/>
        </w:rPr>
      </w:pPr>
      <w:r>
        <w:rPr>
          <w:b/>
          <w:sz w:val="28"/>
          <w:szCs w:val="28"/>
          <w:lang w:val="vi-VN"/>
        </w:rPr>
        <w:tab/>
      </w:r>
      <w:r w:rsidRPr="00961E7C">
        <w:rPr>
          <w:b/>
          <w:sz w:val="28"/>
          <w:szCs w:val="28"/>
          <w:lang w:val="vi-VN"/>
        </w:rPr>
        <w:t xml:space="preserve">Nguyễn </w:t>
      </w:r>
      <w:r>
        <w:rPr>
          <w:b/>
          <w:sz w:val="28"/>
          <w:szCs w:val="28"/>
        </w:rPr>
        <w:t>Thị Kim Xuyến</w:t>
      </w:r>
    </w:p>
    <w:sectPr w:rsidR="00E449D1" w:rsidRPr="00885C83" w:rsidSect="00885C83">
      <w:pgSz w:w="11907" w:h="16840" w:code="9"/>
      <w:pgMar w:top="1134" w:right="851" w:bottom="568" w:left="1418"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1BFE1A" w14:textId="77777777" w:rsidR="00612466" w:rsidRDefault="00612466" w:rsidP="00C3143B">
      <w:r>
        <w:separator/>
      </w:r>
    </w:p>
  </w:endnote>
  <w:endnote w:type="continuationSeparator" w:id="0">
    <w:p w14:paraId="24653E6E" w14:textId="77777777" w:rsidR="00612466" w:rsidRDefault="00612466" w:rsidP="00C3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171C95" w14:textId="77777777" w:rsidR="00612466" w:rsidRDefault="00612466" w:rsidP="00C3143B">
      <w:r>
        <w:separator/>
      </w:r>
    </w:p>
  </w:footnote>
  <w:footnote w:type="continuationSeparator" w:id="0">
    <w:p w14:paraId="3F6B21FC" w14:textId="77777777" w:rsidR="00612466" w:rsidRDefault="00612466" w:rsidP="00C31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F7486"/>
    <w:multiLevelType w:val="hybridMultilevel"/>
    <w:tmpl w:val="DCAC6250"/>
    <w:lvl w:ilvl="0" w:tplc="5B3204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5B6F12"/>
    <w:multiLevelType w:val="hybridMultilevel"/>
    <w:tmpl w:val="C930B3DC"/>
    <w:lvl w:ilvl="0" w:tplc="0192B2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2B353DCF"/>
    <w:multiLevelType w:val="hybridMultilevel"/>
    <w:tmpl w:val="90EC24AE"/>
    <w:lvl w:ilvl="0" w:tplc="7EF05A7E">
      <w:start w:val="1"/>
      <w:numFmt w:val="decimal"/>
      <w:lvlText w:val="%1."/>
      <w:lvlJc w:val="left"/>
      <w:pPr>
        <w:ind w:left="1789" w:hanging="360"/>
      </w:pPr>
      <w:rPr>
        <w:rFonts w:ascii="Times New Roman" w:eastAsia="Times New Roman" w:hAnsi="Times New Roman" w:cs="Times New Roman"/>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3">
    <w:nsid w:val="2DF264B3"/>
    <w:multiLevelType w:val="hybridMultilevel"/>
    <w:tmpl w:val="2FD6910E"/>
    <w:lvl w:ilvl="0" w:tplc="91DC475E">
      <w:start w:val="4"/>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4766" w:hanging="360"/>
      </w:pPr>
      <w:rPr>
        <w:rFonts w:ascii="Courier New" w:hAnsi="Courier New" w:cs="Courier New" w:hint="default"/>
      </w:rPr>
    </w:lvl>
    <w:lvl w:ilvl="2" w:tplc="04090005" w:tentative="1">
      <w:start w:val="1"/>
      <w:numFmt w:val="bullet"/>
      <w:lvlText w:val=""/>
      <w:lvlJc w:val="left"/>
      <w:pPr>
        <w:ind w:left="5486" w:hanging="360"/>
      </w:pPr>
      <w:rPr>
        <w:rFonts w:ascii="Wingdings" w:hAnsi="Wingdings" w:hint="default"/>
      </w:rPr>
    </w:lvl>
    <w:lvl w:ilvl="3" w:tplc="04090001" w:tentative="1">
      <w:start w:val="1"/>
      <w:numFmt w:val="bullet"/>
      <w:lvlText w:val=""/>
      <w:lvlJc w:val="left"/>
      <w:pPr>
        <w:ind w:left="6206" w:hanging="360"/>
      </w:pPr>
      <w:rPr>
        <w:rFonts w:ascii="Symbol" w:hAnsi="Symbol" w:hint="default"/>
      </w:rPr>
    </w:lvl>
    <w:lvl w:ilvl="4" w:tplc="04090003" w:tentative="1">
      <w:start w:val="1"/>
      <w:numFmt w:val="bullet"/>
      <w:lvlText w:val="o"/>
      <w:lvlJc w:val="left"/>
      <w:pPr>
        <w:ind w:left="6926" w:hanging="360"/>
      </w:pPr>
      <w:rPr>
        <w:rFonts w:ascii="Courier New" w:hAnsi="Courier New" w:cs="Courier New" w:hint="default"/>
      </w:rPr>
    </w:lvl>
    <w:lvl w:ilvl="5" w:tplc="04090005" w:tentative="1">
      <w:start w:val="1"/>
      <w:numFmt w:val="bullet"/>
      <w:lvlText w:val=""/>
      <w:lvlJc w:val="left"/>
      <w:pPr>
        <w:ind w:left="7646" w:hanging="360"/>
      </w:pPr>
      <w:rPr>
        <w:rFonts w:ascii="Wingdings" w:hAnsi="Wingdings" w:hint="default"/>
      </w:rPr>
    </w:lvl>
    <w:lvl w:ilvl="6" w:tplc="04090001" w:tentative="1">
      <w:start w:val="1"/>
      <w:numFmt w:val="bullet"/>
      <w:lvlText w:val=""/>
      <w:lvlJc w:val="left"/>
      <w:pPr>
        <w:ind w:left="8366" w:hanging="360"/>
      </w:pPr>
      <w:rPr>
        <w:rFonts w:ascii="Symbol" w:hAnsi="Symbol" w:hint="default"/>
      </w:rPr>
    </w:lvl>
    <w:lvl w:ilvl="7" w:tplc="04090003" w:tentative="1">
      <w:start w:val="1"/>
      <w:numFmt w:val="bullet"/>
      <w:lvlText w:val="o"/>
      <w:lvlJc w:val="left"/>
      <w:pPr>
        <w:ind w:left="9086" w:hanging="360"/>
      </w:pPr>
      <w:rPr>
        <w:rFonts w:ascii="Courier New" w:hAnsi="Courier New" w:cs="Courier New" w:hint="default"/>
      </w:rPr>
    </w:lvl>
    <w:lvl w:ilvl="8" w:tplc="04090005" w:tentative="1">
      <w:start w:val="1"/>
      <w:numFmt w:val="bullet"/>
      <w:lvlText w:val=""/>
      <w:lvlJc w:val="left"/>
      <w:pPr>
        <w:ind w:left="9806" w:hanging="360"/>
      </w:pPr>
      <w:rPr>
        <w:rFonts w:ascii="Wingdings" w:hAnsi="Wingdings" w:hint="default"/>
      </w:rPr>
    </w:lvl>
  </w:abstractNum>
  <w:abstractNum w:abstractNumId="4">
    <w:nsid w:val="7F2E4A2B"/>
    <w:multiLevelType w:val="hybridMultilevel"/>
    <w:tmpl w:val="08FE7CC8"/>
    <w:lvl w:ilvl="0" w:tplc="E952A62A">
      <w:start w:val="201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F6"/>
    <w:rsid w:val="00003C40"/>
    <w:rsid w:val="00052DAF"/>
    <w:rsid w:val="00062BC6"/>
    <w:rsid w:val="000675A1"/>
    <w:rsid w:val="000F2035"/>
    <w:rsid w:val="000F2C4B"/>
    <w:rsid w:val="00110EB5"/>
    <w:rsid w:val="0019666E"/>
    <w:rsid w:val="001F154F"/>
    <w:rsid w:val="001F5262"/>
    <w:rsid w:val="00205530"/>
    <w:rsid w:val="00223F2E"/>
    <w:rsid w:val="002248C7"/>
    <w:rsid w:val="00234414"/>
    <w:rsid w:val="00263715"/>
    <w:rsid w:val="002704E7"/>
    <w:rsid w:val="002A395A"/>
    <w:rsid w:val="002A45BA"/>
    <w:rsid w:val="002A7F66"/>
    <w:rsid w:val="002D2685"/>
    <w:rsid w:val="002E2CE0"/>
    <w:rsid w:val="002E2FD0"/>
    <w:rsid w:val="002F1EBA"/>
    <w:rsid w:val="0031274F"/>
    <w:rsid w:val="00312E59"/>
    <w:rsid w:val="00316061"/>
    <w:rsid w:val="00320AD2"/>
    <w:rsid w:val="00325232"/>
    <w:rsid w:val="0033162B"/>
    <w:rsid w:val="00347401"/>
    <w:rsid w:val="003534CA"/>
    <w:rsid w:val="00382B19"/>
    <w:rsid w:val="003A6C20"/>
    <w:rsid w:val="003B0885"/>
    <w:rsid w:val="003B5A2B"/>
    <w:rsid w:val="003D4449"/>
    <w:rsid w:val="003E078B"/>
    <w:rsid w:val="003F0F56"/>
    <w:rsid w:val="00400060"/>
    <w:rsid w:val="004136B3"/>
    <w:rsid w:val="00414D07"/>
    <w:rsid w:val="00431D01"/>
    <w:rsid w:val="00433DD2"/>
    <w:rsid w:val="0044497F"/>
    <w:rsid w:val="0045758E"/>
    <w:rsid w:val="00464B3E"/>
    <w:rsid w:val="00467A9F"/>
    <w:rsid w:val="00471948"/>
    <w:rsid w:val="00484602"/>
    <w:rsid w:val="004857AB"/>
    <w:rsid w:val="00485F11"/>
    <w:rsid w:val="00487AAD"/>
    <w:rsid w:val="004D5A3C"/>
    <w:rsid w:val="004E3B57"/>
    <w:rsid w:val="005440CF"/>
    <w:rsid w:val="00545B81"/>
    <w:rsid w:val="00566B6D"/>
    <w:rsid w:val="005B1D79"/>
    <w:rsid w:val="005D0279"/>
    <w:rsid w:val="005F16A3"/>
    <w:rsid w:val="00604A2B"/>
    <w:rsid w:val="006123FE"/>
    <w:rsid w:val="00612466"/>
    <w:rsid w:val="00614CDD"/>
    <w:rsid w:val="00624EE2"/>
    <w:rsid w:val="00632CD4"/>
    <w:rsid w:val="006D305B"/>
    <w:rsid w:val="006D579A"/>
    <w:rsid w:val="006E3201"/>
    <w:rsid w:val="006E48A3"/>
    <w:rsid w:val="006E655C"/>
    <w:rsid w:val="00720AAC"/>
    <w:rsid w:val="007227EC"/>
    <w:rsid w:val="00734526"/>
    <w:rsid w:val="00744BCA"/>
    <w:rsid w:val="00764459"/>
    <w:rsid w:val="00764872"/>
    <w:rsid w:val="007661E2"/>
    <w:rsid w:val="007706B7"/>
    <w:rsid w:val="007A2A64"/>
    <w:rsid w:val="007B061F"/>
    <w:rsid w:val="007C04D5"/>
    <w:rsid w:val="007C0652"/>
    <w:rsid w:val="007E0885"/>
    <w:rsid w:val="007E3691"/>
    <w:rsid w:val="007F0CA2"/>
    <w:rsid w:val="007F2760"/>
    <w:rsid w:val="008013FA"/>
    <w:rsid w:val="008032D0"/>
    <w:rsid w:val="0080680C"/>
    <w:rsid w:val="008402DD"/>
    <w:rsid w:val="008418E8"/>
    <w:rsid w:val="00844132"/>
    <w:rsid w:val="008468C5"/>
    <w:rsid w:val="00847D8C"/>
    <w:rsid w:val="00850BA7"/>
    <w:rsid w:val="00857BA7"/>
    <w:rsid w:val="008803A4"/>
    <w:rsid w:val="00885C83"/>
    <w:rsid w:val="0089162F"/>
    <w:rsid w:val="008C1BEC"/>
    <w:rsid w:val="00912E7A"/>
    <w:rsid w:val="009144FE"/>
    <w:rsid w:val="00930B43"/>
    <w:rsid w:val="009373D0"/>
    <w:rsid w:val="009406FA"/>
    <w:rsid w:val="00944AE9"/>
    <w:rsid w:val="00961E7C"/>
    <w:rsid w:val="00994F71"/>
    <w:rsid w:val="009B0F92"/>
    <w:rsid w:val="009B5270"/>
    <w:rsid w:val="009D5962"/>
    <w:rsid w:val="009E6E01"/>
    <w:rsid w:val="009F4485"/>
    <w:rsid w:val="00A05181"/>
    <w:rsid w:val="00A2253C"/>
    <w:rsid w:val="00A25978"/>
    <w:rsid w:val="00A46E90"/>
    <w:rsid w:val="00A560B8"/>
    <w:rsid w:val="00A61F72"/>
    <w:rsid w:val="00A641B0"/>
    <w:rsid w:val="00A767C5"/>
    <w:rsid w:val="00A860A7"/>
    <w:rsid w:val="00A93CD7"/>
    <w:rsid w:val="00AE344A"/>
    <w:rsid w:val="00AE3FAF"/>
    <w:rsid w:val="00AE4E81"/>
    <w:rsid w:val="00B02084"/>
    <w:rsid w:val="00B42D8A"/>
    <w:rsid w:val="00B519A8"/>
    <w:rsid w:val="00B53856"/>
    <w:rsid w:val="00B62B13"/>
    <w:rsid w:val="00B67E9E"/>
    <w:rsid w:val="00B7582B"/>
    <w:rsid w:val="00B9766B"/>
    <w:rsid w:val="00BF52F5"/>
    <w:rsid w:val="00C03D8C"/>
    <w:rsid w:val="00C13DBC"/>
    <w:rsid w:val="00C30893"/>
    <w:rsid w:val="00C3143B"/>
    <w:rsid w:val="00C368E1"/>
    <w:rsid w:val="00C36A79"/>
    <w:rsid w:val="00C70D1D"/>
    <w:rsid w:val="00C91FD3"/>
    <w:rsid w:val="00C938AD"/>
    <w:rsid w:val="00C93DC4"/>
    <w:rsid w:val="00CA7468"/>
    <w:rsid w:val="00CD49EF"/>
    <w:rsid w:val="00D35FF5"/>
    <w:rsid w:val="00D36620"/>
    <w:rsid w:val="00D501E2"/>
    <w:rsid w:val="00D518C4"/>
    <w:rsid w:val="00D55A15"/>
    <w:rsid w:val="00D63465"/>
    <w:rsid w:val="00D6626A"/>
    <w:rsid w:val="00D704BB"/>
    <w:rsid w:val="00D822CD"/>
    <w:rsid w:val="00D94AF6"/>
    <w:rsid w:val="00DB054C"/>
    <w:rsid w:val="00DB5D56"/>
    <w:rsid w:val="00DD50C0"/>
    <w:rsid w:val="00DD727F"/>
    <w:rsid w:val="00DE73CA"/>
    <w:rsid w:val="00E052F2"/>
    <w:rsid w:val="00E1674D"/>
    <w:rsid w:val="00E23C39"/>
    <w:rsid w:val="00E4438F"/>
    <w:rsid w:val="00E449D1"/>
    <w:rsid w:val="00E46D34"/>
    <w:rsid w:val="00E8138D"/>
    <w:rsid w:val="00E815A4"/>
    <w:rsid w:val="00E842B9"/>
    <w:rsid w:val="00E85F66"/>
    <w:rsid w:val="00E918D9"/>
    <w:rsid w:val="00E91B03"/>
    <w:rsid w:val="00EA6DF6"/>
    <w:rsid w:val="00EE16B0"/>
    <w:rsid w:val="00EF0C76"/>
    <w:rsid w:val="00EF670B"/>
    <w:rsid w:val="00F13C39"/>
    <w:rsid w:val="00F1685E"/>
    <w:rsid w:val="00F43ECC"/>
    <w:rsid w:val="00F471C6"/>
    <w:rsid w:val="00F5566D"/>
    <w:rsid w:val="00F9266C"/>
    <w:rsid w:val="00FB5AC7"/>
    <w:rsid w:val="00FE1CDE"/>
    <w:rsid w:val="00FE5673"/>
    <w:rsid w:val="00FE7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9F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character" w:styleId="Hyperlink">
    <w:name w:val="Hyperlink"/>
    <w:basedOn w:val="DefaultParagraphFont"/>
    <w:uiPriority w:val="99"/>
    <w:unhideWhenUsed/>
    <w:rsid w:val="00734526"/>
    <w:rPr>
      <w:color w:val="0000FF"/>
      <w:u w:val="single"/>
    </w:rPr>
  </w:style>
  <w:style w:type="character" w:customStyle="1" w:styleId="UnresolvedMention">
    <w:name w:val="Unresolved Mention"/>
    <w:basedOn w:val="DefaultParagraphFont"/>
    <w:uiPriority w:val="99"/>
    <w:semiHidden/>
    <w:unhideWhenUsed/>
    <w:rsid w:val="00D704BB"/>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character" w:styleId="Hyperlink">
    <w:name w:val="Hyperlink"/>
    <w:basedOn w:val="DefaultParagraphFont"/>
    <w:uiPriority w:val="99"/>
    <w:unhideWhenUsed/>
    <w:rsid w:val="00734526"/>
    <w:rPr>
      <w:color w:val="0000FF"/>
      <w:u w:val="single"/>
    </w:rPr>
  </w:style>
  <w:style w:type="character" w:customStyle="1" w:styleId="UnresolvedMention">
    <w:name w:val="Unresolved Mention"/>
    <w:basedOn w:val="DefaultParagraphFont"/>
    <w:uiPriority w:val="99"/>
    <w:semiHidden/>
    <w:unhideWhenUsed/>
    <w:rsid w:val="00D704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ntanh.sgddt@tphcm.go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ỦY BAN NHÂN DÂN                CỘNG HÒA XÃ HỘI CHỦ NGHĨA VIỆT NAM</vt:lpstr>
    </vt:vector>
  </TitlesOfParts>
  <Company>CMT</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CỘNG HÒA XÃ HỘI CHỦ NGHĨA VIỆT NAM</dc:title>
  <dc:creator>Tram Anh</dc:creator>
  <cp:lastModifiedBy>Admin</cp:lastModifiedBy>
  <cp:revision>5</cp:revision>
  <cp:lastPrinted>2018-07-26T11:15:00Z</cp:lastPrinted>
  <dcterms:created xsi:type="dcterms:W3CDTF">2018-07-27T03:47:00Z</dcterms:created>
  <dcterms:modified xsi:type="dcterms:W3CDTF">2018-07-28T02:16:00Z</dcterms:modified>
</cp:coreProperties>
</file>